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9A54B" w14:textId="24720316" w:rsidR="00F0692D" w:rsidRDefault="00320A5F" w:rsidP="00320A5F">
      <w:pPr>
        <w:pStyle w:val="En-tte"/>
        <w:tabs>
          <w:tab w:val="clear" w:pos="4536"/>
          <w:tab w:val="clear" w:pos="9072"/>
        </w:tabs>
        <w:rPr>
          <w:rFonts w:ascii="Monotype Corsiva" w:hAnsi="Monotype Corsiva"/>
          <w:b/>
          <w:bCs/>
          <w:sz w:val="4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05ACFEFD" wp14:editId="58BEDD04">
            <wp:simplePos x="0" y="0"/>
            <wp:positionH relativeFrom="column">
              <wp:posOffset>-147320</wp:posOffset>
            </wp:positionH>
            <wp:positionV relativeFrom="paragraph">
              <wp:posOffset>0</wp:posOffset>
            </wp:positionV>
            <wp:extent cx="125730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73" y="21268"/>
                <wp:lineTo x="21273" y="0"/>
                <wp:lineTo x="0" y="0"/>
              </wp:wrapPolygon>
            </wp:wrapTight>
            <wp:docPr id="15" name="Image 1" descr="C:\Users\user\Downloads\Diabete-Logo-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user\Downloads\Diabete-Logo-Ve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5B5">
        <w:rPr>
          <w:rFonts w:ascii="Monotype Corsiva" w:hAnsi="Monotype Corsiva"/>
          <w:b/>
          <w:bCs/>
          <w:sz w:val="48"/>
        </w:rPr>
        <w:tab/>
      </w:r>
      <w:r w:rsidR="00A655B5">
        <w:rPr>
          <w:rFonts w:ascii="Monotype Corsiva" w:hAnsi="Monotype Corsiva"/>
          <w:b/>
          <w:bCs/>
          <w:sz w:val="48"/>
        </w:rPr>
        <w:tab/>
      </w:r>
      <w:r w:rsidR="00A655B5">
        <w:rPr>
          <w:rFonts w:ascii="Monotype Corsiva" w:hAnsi="Monotype Corsiva"/>
          <w:b/>
          <w:bCs/>
          <w:sz w:val="48"/>
        </w:rPr>
        <w:tab/>
      </w:r>
      <w:r w:rsidR="00A655B5">
        <w:rPr>
          <w:rFonts w:ascii="Monotype Corsiva" w:hAnsi="Monotype Corsiva"/>
          <w:b/>
          <w:bCs/>
          <w:sz w:val="48"/>
        </w:rPr>
        <w:tab/>
      </w:r>
      <w:r w:rsidR="00A655B5">
        <w:rPr>
          <w:rFonts w:ascii="Monotype Corsiva" w:hAnsi="Monotype Corsiva"/>
          <w:b/>
          <w:bCs/>
          <w:sz w:val="48"/>
        </w:rPr>
        <w:tab/>
      </w:r>
      <w:r w:rsidR="00A655B5">
        <w:rPr>
          <w:rFonts w:ascii="Monotype Corsiva" w:hAnsi="Monotype Corsiva"/>
          <w:b/>
          <w:bCs/>
          <w:sz w:val="48"/>
        </w:rPr>
        <w:tab/>
      </w:r>
      <w:r w:rsidR="00A655B5">
        <w:rPr>
          <w:rFonts w:ascii="Monotype Corsiva" w:hAnsi="Monotype Corsiva"/>
          <w:b/>
          <w:bCs/>
          <w:sz w:val="48"/>
        </w:rPr>
        <w:tab/>
      </w:r>
      <w:r w:rsidR="00A655B5">
        <w:rPr>
          <w:rFonts w:ascii="Monotype Corsiva" w:hAnsi="Monotype Corsiva"/>
          <w:b/>
          <w:bCs/>
          <w:sz w:val="48"/>
        </w:rPr>
        <w:tab/>
      </w:r>
      <w:r w:rsidR="00A655B5">
        <w:rPr>
          <w:rFonts w:ascii="Monotype Corsiva" w:hAnsi="Monotype Corsiva"/>
          <w:b/>
          <w:bCs/>
          <w:sz w:val="48"/>
        </w:rPr>
        <w:tab/>
      </w:r>
      <w:r w:rsidR="00A655B5">
        <w:rPr>
          <w:rFonts w:ascii="Monotype Corsiva" w:hAnsi="Monotype Corsiva"/>
          <w:b/>
          <w:bCs/>
          <w:sz w:val="48"/>
        </w:rPr>
        <w:tab/>
      </w:r>
      <w:r w:rsidR="00A655B5">
        <w:rPr>
          <w:rFonts w:ascii="Monotype Corsiva" w:hAnsi="Monotype Corsiva"/>
          <w:b/>
          <w:bCs/>
          <w:sz w:val="48"/>
        </w:rPr>
        <w:tab/>
      </w:r>
      <w:r w:rsidR="00A655B5">
        <w:rPr>
          <w:rFonts w:ascii="Monotype Corsiva" w:hAnsi="Monotype Corsiva"/>
          <w:b/>
          <w:bCs/>
          <w:sz w:val="48"/>
        </w:rPr>
        <w:tab/>
      </w:r>
      <w:r w:rsidR="00A655B5">
        <w:rPr>
          <w:rFonts w:ascii="Monotype Corsiva" w:hAnsi="Monotype Corsiva"/>
          <w:b/>
          <w:bCs/>
          <w:sz w:val="48"/>
        </w:rPr>
        <w:tab/>
      </w:r>
      <w:r w:rsidR="00A655B5">
        <w:rPr>
          <w:rFonts w:ascii="Monotype Corsiva" w:hAnsi="Monotype Corsiva"/>
          <w:b/>
          <w:bCs/>
          <w:sz w:val="48"/>
        </w:rPr>
        <w:tab/>
      </w:r>
    </w:p>
    <w:p w14:paraId="14471041" w14:textId="77777777" w:rsidR="00F50198" w:rsidRPr="007E0D9E" w:rsidRDefault="00FF0823" w:rsidP="00E92319">
      <w:pPr>
        <w:pStyle w:val="En-tte"/>
        <w:tabs>
          <w:tab w:val="clear" w:pos="4536"/>
          <w:tab w:val="clear" w:pos="9072"/>
        </w:tabs>
        <w:ind w:left="1416" w:firstLine="708"/>
        <w:jc w:val="center"/>
        <w:rPr>
          <w:rFonts w:ascii="Monotype Corsiva" w:hAnsi="Monotype Corsiva"/>
          <w:sz w:val="48"/>
        </w:rPr>
      </w:pPr>
      <w:r>
        <w:rPr>
          <w:rFonts w:ascii="Monotype Corsiva" w:hAnsi="Monotype Corsiva"/>
          <w:b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31C9A1" wp14:editId="6A1103E5">
                <wp:simplePos x="0" y="0"/>
                <wp:positionH relativeFrom="column">
                  <wp:posOffset>-372745</wp:posOffset>
                </wp:positionH>
                <wp:positionV relativeFrom="paragraph">
                  <wp:posOffset>-225425</wp:posOffset>
                </wp:positionV>
                <wp:extent cx="1156335" cy="1069340"/>
                <wp:effectExtent l="1270" t="0" r="4445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335" cy="106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539EA" id="Rectangle 10" o:spid="_x0000_s1026" style="position:absolute;margin-left:-29.35pt;margin-top:-17.75pt;width:91.05pt;height:8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" filled="f" stroked="f"/>
            </w:pict>
          </mc:Fallback>
        </mc:AlternateContent>
      </w:r>
      <w:r w:rsidR="00F50198">
        <w:rPr>
          <w:rFonts w:ascii="Monotype Corsiva" w:hAnsi="Monotype Corsiva"/>
          <w:b/>
          <w:bCs/>
          <w:sz w:val="48"/>
        </w:rPr>
        <w:t>Association Mieux Vivre son Diabète</w:t>
      </w:r>
    </w:p>
    <w:p w14:paraId="05475792" w14:textId="77777777" w:rsidR="00811CAA" w:rsidRPr="00470521" w:rsidRDefault="00811CAA" w:rsidP="00E92319">
      <w:pPr>
        <w:pStyle w:val="En-tte"/>
        <w:tabs>
          <w:tab w:val="clear" w:pos="4536"/>
          <w:tab w:val="clear" w:pos="9072"/>
        </w:tabs>
        <w:jc w:val="center"/>
        <w:rPr>
          <w:sz w:val="20"/>
          <w:szCs w:val="20"/>
        </w:rPr>
      </w:pPr>
    </w:p>
    <w:p w14:paraId="1CF73A3B" w14:textId="77777777" w:rsidR="00F50198" w:rsidRPr="00811CAA" w:rsidRDefault="00F50198" w:rsidP="00F0692D">
      <w:pPr>
        <w:pStyle w:val="Titre2"/>
        <w:ind w:left="4248" w:firstLine="708"/>
        <w:jc w:val="left"/>
        <w:rPr>
          <w:bCs w:val="0"/>
          <w:caps/>
          <w:szCs w:val="32"/>
          <w:u w:val="double"/>
        </w:rPr>
      </w:pPr>
      <w:r w:rsidRPr="00811CAA">
        <w:rPr>
          <w:bCs w:val="0"/>
          <w:caps/>
          <w:szCs w:val="32"/>
          <w:u w:val="double"/>
        </w:rPr>
        <w:t>Invitation</w:t>
      </w:r>
    </w:p>
    <w:p w14:paraId="5381BA21" w14:textId="77777777" w:rsidR="00F50198" w:rsidRPr="00303CF8" w:rsidRDefault="00F50198">
      <w:pPr>
        <w:rPr>
          <w:sz w:val="16"/>
        </w:rPr>
      </w:pPr>
    </w:p>
    <w:p w14:paraId="32CE75E1" w14:textId="77777777" w:rsidR="00F50198" w:rsidRDefault="00F50198">
      <w:pPr>
        <w:rPr>
          <w:sz w:val="16"/>
        </w:rPr>
      </w:pPr>
    </w:p>
    <w:p w14:paraId="358D162D" w14:textId="77777777" w:rsidR="00F0692D" w:rsidRDefault="00F0692D">
      <w:pPr>
        <w:rPr>
          <w:sz w:val="16"/>
        </w:rPr>
      </w:pPr>
    </w:p>
    <w:p w14:paraId="0098833C" w14:textId="77777777" w:rsidR="00F0692D" w:rsidRPr="00303CF8" w:rsidRDefault="00F0692D">
      <w:pPr>
        <w:rPr>
          <w:sz w:val="16"/>
        </w:rPr>
      </w:pPr>
    </w:p>
    <w:p w14:paraId="75EF41D3" w14:textId="77777777" w:rsidR="005506C9" w:rsidRDefault="005506C9" w:rsidP="006906E3">
      <w:pPr>
        <w:ind w:left="426"/>
        <w:rPr>
          <w:rFonts w:ascii="Arial" w:hAnsi="Arial" w:cs="Arial"/>
        </w:rPr>
      </w:pPr>
    </w:p>
    <w:p w14:paraId="76BD4239" w14:textId="77777777" w:rsidR="00F50198" w:rsidRPr="001C6F76" w:rsidRDefault="00F50198" w:rsidP="006906E3">
      <w:pPr>
        <w:ind w:left="426"/>
        <w:rPr>
          <w:rFonts w:ascii="Arial" w:hAnsi="Arial" w:cs="Arial"/>
          <w:b/>
          <w:sz w:val="28"/>
          <w:szCs w:val="28"/>
        </w:rPr>
      </w:pPr>
      <w:r w:rsidRPr="001C6F76">
        <w:rPr>
          <w:rFonts w:ascii="Arial" w:hAnsi="Arial" w:cs="Arial"/>
          <w:b/>
          <w:sz w:val="28"/>
          <w:szCs w:val="28"/>
        </w:rPr>
        <w:t>Madame, Monsieur,</w:t>
      </w:r>
    </w:p>
    <w:p w14:paraId="55A272C7" w14:textId="2B2F5584" w:rsidR="00F50198" w:rsidRPr="007E0D9E" w:rsidRDefault="00F50198" w:rsidP="006906E3">
      <w:pPr>
        <w:ind w:left="426"/>
        <w:rPr>
          <w:rFonts w:ascii="Arial" w:hAnsi="Arial" w:cs="Arial"/>
        </w:rPr>
      </w:pPr>
    </w:p>
    <w:p w14:paraId="541A0FB0" w14:textId="0BDA2A2A" w:rsidR="00F50198" w:rsidRPr="007E0D9E" w:rsidRDefault="00F50198" w:rsidP="006906E3">
      <w:pPr>
        <w:ind w:left="426"/>
        <w:rPr>
          <w:rFonts w:ascii="Arial" w:hAnsi="Arial" w:cs="Arial"/>
          <w:b/>
          <w:sz w:val="32"/>
          <w:szCs w:val="32"/>
        </w:rPr>
      </w:pPr>
      <w:r w:rsidRPr="007E0D9E">
        <w:rPr>
          <w:rFonts w:ascii="Arial" w:hAnsi="Arial" w:cs="Arial"/>
          <w:b/>
          <w:sz w:val="32"/>
          <w:szCs w:val="32"/>
        </w:rPr>
        <w:t>Nous avons le plaisir de vous inviter à assister à l’Assemblée Générale Ordinaire de notre associat</w:t>
      </w:r>
      <w:r w:rsidR="00172B81">
        <w:rPr>
          <w:rFonts w:ascii="Arial" w:hAnsi="Arial" w:cs="Arial"/>
          <w:b/>
          <w:sz w:val="32"/>
          <w:szCs w:val="32"/>
        </w:rPr>
        <w:t>io</w:t>
      </w:r>
      <w:r w:rsidRPr="007E0D9E">
        <w:rPr>
          <w:rFonts w:ascii="Arial" w:hAnsi="Arial" w:cs="Arial"/>
          <w:b/>
          <w:sz w:val="32"/>
          <w:szCs w:val="32"/>
        </w:rPr>
        <w:t>n</w:t>
      </w:r>
      <w:r w:rsidR="00B77167">
        <w:rPr>
          <w:rFonts w:ascii="Arial" w:hAnsi="Arial" w:cs="Arial"/>
          <w:b/>
          <w:sz w:val="32"/>
          <w:szCs w:val="32"/>
        </w:rPr>
        <w:t xml:space="preserve"> </w:t>
      </w:r>
      <w:r w:rsidRPr="007E0D9E">
        <w:rPr>
          <w:rFonts w:ascii="Arial" w:hAnsi="Arial" w:cs="Arial"/>
          <w:b/>
          <w:sz w:val="32"/>
          <w:szCs w:val="32"/>
        </w:rPr>
        <w:t>qui se tiendra </w:t>
      </w:r>
      <w:r w:rsidR="003F6970" w:rsidRPr="007E0D9E">
        <w:rPr>
          <w:rFonts w:ascii="Arial" w:hAnsi="Arial" w:cs="Arial"/>
          <w:b/>
          <w:sz w:val="32"/>
          <w:szCs w:val="32"/>
        </w:rPr>
        <w:t xml:space="preserve">le </w:t>
      </w:r>
      <w:r w:rsidRPr="007E0D9E">
        <w:rPr>
          <w:rFonts w:ascii="Arial" w:hAnsi="Arial" w:cs="Arial"/>
          <w:b/>
          <w:sz w:val="32"/>
          <w:szCs w:val="32"/>
        </w:rPr>
        <w:t>:</w:t>
      </w:r>
    </w:p>
    <w:p w14:paraId="06D8B326" w14:textId="77777777" w:rsidR="00172B81" w:rsidRDefault="00172B81" w:rsidP="00172B81">
      <w:pPr>
        <w:rPr>
          <w:rFonts w:asciiTheme="majorHAnsi" w:eastAsiaTheme="majorEastAsia" w:hAnsiTheme="majorHAnsi" w:cstheme="majorBidi"/>
          <w:i/>
          <w:iCs/>
          <w:color w:val="FFFFFF" w:themeColor="background1"/>
          <w:sz w:val="28"/>
          <w:szCs w:val="28"/>
        </w:rPr>
      </w:pPr>
    </w:p>
    <w:p w14:paraId="425D74F9" w14:textId="156E680F" w:rsidR="003F6970" w:rsidRPr="00512A83" w:rsidRDefault="00CF7A99" w:rsidP="006906E3">
      <w:pPr>
        <w:pStyle w:val="Retraitcorpsdetexte"/>
        <w:ind w:left="426" w:firstLine="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512A83">
        <w:rPr>
          <w:rFonts w:ascii="Arial" w:hAnsi="Arial" w:cs="Arial"/>
          <w:b/>
          <w:bCs/>
          <w:caps/>
          <w:sz w:val="32"/>
          <w:szCs w:val="32"/>
        </w:rPr>
        <w:t>vendredi</w:t>
      </w:r>
      <w:r w:rsidR="00431EB6">
        <w:rPr>
          <w:rFonts w:ascii="Arial" w:hAnsi="Arial" w:cs="Arial"/>
          <w:b/>
          <w:bCs/>
          <w:caps/>
          <w:sz w:val="32"/>
          <w:szCs w:val="32"/>
        </w:rPr>
        <w:t xml:space="preserve">    </w:t>
      </w:r>
      <w:r w:rsidR="00F94535">
        <w:rPr>
          <w:rFonts w:ascii="Arial" w:hAnsi="Arial" w:cs="Arial"/>
          <w:b/>
          <w:bCs/>
          <w:caps/>
          <w:sz w:val="32"/>
          <w:szCs w:val="32"/>
        </w:rPr>
        <w:t>21 mars</w:t>
      </w:r>
      <w:r w:rsidR="00431EB6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="00F0797D">
        <w:rPr>
          <w:rFonts w:ascii="Arial" w:hAnsi="Arial" w:cs="Arial"/>
          <w:b/>
          <w:bCs/>
          <w:caps/>
          <w:sz w:val="32"/>
          <w:szCs w:val="32"/>
        </w:rPr>
        <w:t xml:space="preserve"> 202</w:t>
      </w:r>
      <w:r w:rsidR="00431EB6">
        <w:rPr>
          <w:rFonts w:ascii="Arial" w:hAnsi="Arial" w:cs="Arial"/>
          <w:b/>
          <w:bCs/>
          <w:caps/>
          <w:sz w:val="32"/>
          <w:szCs w:val="32"/>
        </w:rPr>
        <w:t>5</w:t>
      </w:r>
      <w:r w:rsidR="00646C2C" w:rsidRPr="00512A83">
        <w:rPr>
          <w:rFonts w:ascii="Arial" w:hAnsi="Arial" w:cs="Arial"/>
          <w:b/>
          <w:bCs/>
          <w:caps/>
          <w:sz w:val="32"/>
          <w:szCs w:val="32"/>
        </w:rPr>
        <w:t xml:space="preserve"> A 1</w:t>
      </w:r>
      <w:r w:rsidR="006761D0" w:rsidRPr="00512A83">
        <w:rPr>
          <w:rFonts w:ascii="Arial" w:hAnsi="Arial" w:cs="Arial"/>
          <w:b/>
          <w:bCs/>
          <w:caps/>
          <w:sz w:val="32"/>
          <w:szCs w:val="32"/>
        </w:rPr>
        <w:t>9h</w:t>
      </w:r>
    </w:p>
    <w:p w14:paraId="165D48D4" w14:textId="7C7E50E6" w:rsidR="00391C9B" w:rsidRPr="007E0D9E" w:rsidRDefault="00D81EE8" w:rsidP="006906E3">
      <w:pPr>
        <w:pStyle w:val="Retraitcorpsdetexte"/>
        <w:ind w:left="426" w:firstLine="0"/>
        <w:jc w:val="center"/>
        <w:rPr>
          <w:rFonts w:ascii="Arial" w:hAnsi="Arial" w:cs="Arial"/>
          <w:sz w:val="18"/>
        </w:rPr>
      </w:pPr>
      <w:r w:rsidRPr="007E0D9E">
        <w:rPr>
          <w:rFonts w:ascii="Arial" w:hAnsi="Arial" w:cs="Arial"/>
          <w:sz w:val="18"/>
        </w:rPr>
        <w:t xml:space="preserve"> </w:t>
      </w:r>
    </w:p>
    <w:p w14:paraId="13BFB4BA" w14:textId="77777777" w:rsidR="00A93543" w:rsidRPr="007E0D9E" w:rsidRDefault="00A93543" w:rsidP="006906E3">
      <w:pPr>
        <w:pStyle w:val="Retraitcorpsdetexte"/>
        <w:ind w:left="426" w:firstLine="0"/>
        <w:jc w:val="center"/>
        <w:rPr>
          <w:rFonts w:ascii="Arial" w:hAnsi="Arial" w:cs="Arial"/>
          <w:sz w:val="18"/>
        </w:rPr>
      </w:pPr>
    </w:p>
    <w:p w14:paraId="3BA192DE" w14:textId="73C0EF89" w:rsidR="00327E03" w:rsidRPr="003F1BBC" w:rsidRDefault="00CF7A99" w:rsidP="00CF7A99">
      <w:pPr>
        <w:ind w:left="284"/>
        <w:jc w:val="center"/>
        <w:rPr>
          <w:b/>
          <w:bCs/>
          <w:sz w:val="40"/>
          <w:szCs w:val="40"/>
        </w:rPr>
      </w:pPr>
      <w:r w:rsidRPr="003F1BBC">
        <w:rPr>
          <w:b/>
          <w:bCs/>
          <w:sz w:val="40"/>
          <w:szCs w:val="40"/>
          <w:shd w:val="clear" w:color="auto" w:fill="FFFFFF"/>
        </w:rPr>
        <w:t>Au Wächthus</w:t>
      </w:r>
      <w:r w:rsidRPr="003F1BBC">
        <w:rPr>
          <w:b/>
          <w:bCs/>
          <w:sz w:val="40"/>
          <w:szCs w:val="40"/>
        </w:rPr>
        <w:t xml:space="preserve"> </w:t>
      </w:r>
      <w:r w:rsidR="00327E03" w:rsidRPr="003F1BBC">
        <w:rPr>
          <w:b/>
          <w:bCs/>
          <w:sz w:val="40"/>
          <w:szCs w:val="40"/>
        </w:rPr>
        <w:t>,</w:t>
      </w:r>
      <w:r w:rsidRPr="003F1BBC">
        <w:rPr>
          <w:b/>
          <w:bCs/>
          <w:sz w:val="40"/>
          <w:szCs w:val="40"/>
        </w:rPr>
        <w:t xml:space="preserve"> place de la paix </w:t>
      </w:r>
    </w:p>
    <w:p w14:paraId="75BC2D31" w14:textId="590D46CF" w:rsidR="00A92FA7" w:rsidRPr="003F1BBC" w:rsidRDefault="00CF7A99" w:rsidP="00327E03">
      <w:pPr>
        <w:ind w:left="284"/>
        <w:jc w:val="center"/>
        <w:rPr>
          <w:b/>
          <w:bCs/>
          <w:sz w:val="40"/>
          <w:szCs w:val="40"/>
        </w:rPr>
      </w:pPr>
      <w:r w:rsidRPr="003F1BBC">
        <w:rPr>
          <w:b/>
          <w:bCs/>
          <w:sz w:val="40"/>
          <w:szCs w:val="40"/>
        </w:rPr>
        <w:t>68130</w:t>
      </w:r>
      <w:r w:rsidR="00327E03" w:rsidRPr="003F1BBC">
        <w:rPr>
          <w:b/>
          <w:bCs/>
          <w:sz w:val="40"/>
          <w:szCs w:val="40"/>
        </w:rPr>
        <w:t xml:space="preserve"> </w:t>
      </w:r>
      <w:r w:rsidRPr="003F1BBC">
        <w:rPr>
          <w:b/>
          <w:bCs/>
          <w:sz w:val="40"/>
          <w:szCs w:val="40"/>
          <w:shd w:val="clear" w:color="auto" w:fill="FFFFFF"/>
        </w:rPr>
        <w:t>Carspach</w:t>
      </w:r>
    </w:p>
    <w:p w14:paraId="4F1EA264" w14:textId="77777777" w:rsidR="00172B81" w:rsidRDefault="00172B81" w:rsidP="00ED1E15">
      <w:pPr>
        <w:jc w:val="both"/>
        <w:rPr>
          <w:rFonts w:ascii="Arial" w:hAnsi="Arial" w:cs="Arial"/>
        </w:rPr>
      </w:pPr>
    </w:p>
    <w:p w14:paraId="6548BE40" w14:textId="362494BD" w:rsidR="00DC364A" w:rsidRPr="0084369B" w:rsidRDefault="0084369B" w:rsidP="00CF7A99">
      <w:pPr>
        <w:ind w:left="426" w:firstLine="141"/>
        <w:rPr>
          <w:rFonts w:ascii="Arial" w:hAnsi="Arial" w:cs="Arial"/>
          <w:b/>
          <w:bCs/>
          <w:smallCaps/>
          <w:sz w:val="36"/>
          <w:szCs w:val="36"/>
        </w:rPr>
      </w:pPr>
      <w:r w:rsidRPr="00D81EE8">
        <w:rPr>
          <w:rFonts w:ascii="Arial" w:hAnsi="Arial" w:cs="Arial"/>
          <w:b/>
          <w:bCs/>
          <w:sz w:val="36"/>
          <w:szCs w:val="36"/>
        </w:rPr>
        <w:t>Assemblée Générale</w:t>
      </w:r>
    </w:p>
    <w:p w14:paraId="32B79AFB" w14:textId="77777777" w:rsidR="00DC364A" w:rsidRDefault="00DC364A" w:rsidP="00DC364A">
      <w:pPr>
        <w:ind w:left="426"/>
        <w:jc w:val="both"/>
        <w:rPr>
          <w:rFonts w:ascii="Arial" w:hAnsi="Arial" w:cs="Arial"/>
        </w:rPr>
      </w:pPr>
    </w:p>
    <w:p w14:paraId="48C16114" w14:textId="3FE30ABC" w:rsidR="00F50198" w:rsidRPr="0077558D" w:rsidRDefault="00F50198" w:rsidP="006906E3">
      <w:pPr>
        <w:numPr>
          <w:ilvl w:val="0"/>
          <w:numId w:val="5"/>
        </w:numPr>
        <w:ind w:left="426" w:firstLine="0"/>
        <w:jc w:val="both"/>
        <w:rPr>
          <w:rFonts w:ascii="Arial" w:hAnsi="Arial" w:cs="Arial"/>
        </w:rPr>
      </w:pPr>
      <w:r w:rsidRPr="0077558D">
        <w:rPr>
          <w:rFonts w:ascii="Arial" w:hAnsi="Arial" w:cs="Arial"/>
        </w:rPr>
        <w:t>Approbation du P.V. de l’Assemblée Générale 20</w:t>
      </w:r>
      <w:r w:rsidR="00CF7A99">
        <w:rPr>
          <w:rFonts w:ascii="Arial" w:hAnsi="Arial" w:cs="Arial"/>
        </w:rPr>
        <w:t>2</w:t>
      </w:r>
      <w:r w:rsidR="00431EB6">
        <w:rPr>
          <w:rFonts w:ascii="Arial" w:hAnsi="Arial" w:cs="Arial"/>
        </w:rPr>
        <w:t>4</w:t>
      </w:r>
    </w:p>
    <w:p w14:paraId="3DB62A8F" w14:textId="77777777" w:rsidR="00F50198" w:rsidRPr="0077558D" w:rsidRDefault="00F50198" w:rsidP="006906E3">
      <w:pPr>
        <w:numPr>
          <w:ilvl w:val="0"/>
          <w:numId w:val="5"/>
        </w:numPr>
        <w:ind w:left="426" w:firstLine="0"/>
        <w:jc w:val="both"/>
        <w:rPr>
          <w:rFonts w:ascii="Arial" w:hAnsi="Arial" w:cs="Arial"/>
        </w:rPr>
      </w:pPr>
      <w:r w:rsidRPr="0077558D">
        <w:rPr>
          <w:rFonts w:ascii="Arial" w:hAnsi="Arial" w:cs="Arial"/>
        </w:rPr>
        <w:t>Rapport moral du Président</w:t>
      </w:r>
    </w:p>
    <w:p w14:paraId="108B982D" w14:textId="4A743B90" w:rsidR="00F50198" w:rsidRPr="0077558D" w:rsidRDefault="00CC2B67" w:rsidP="006906E3">
      <w:pPr>
        <w:numPr>
          <w:ilvl w:val="0"/>
          <w:numId w:val="5"/>
        </w:numPr>
        <w:ind w:left="426" w:firstLine="0"/>
        <w:jc w:val="both"/>
        <w:rPr>
          <w:rFonts w:ascii="Arial" w:hAnsi="Arial" w:cs="Arial"/>
        </w:rPr>
      </w:pPr>
      <w:r w:rsidRPr="0077558D">
        <w:rPr>
          <w:rFonts w:ascii="Arial" w:hAnsi="Arial" w:cs="Arial"/>
        </w:rPr>
        <w:t>Rappo</w:t>
      </w:r>
      <w:r w:rsidR="00AF4C00" w:rsidRPr="0077558D">
        <w:rPr>
          <w:rFonts w:ascii="Arial" w:hAnsi="Arial" w:cs="Arial"/>
        </w:rPr>
        <w:t>rt d’activité 20</w:t>
      </w:r>
      <w:r w:rsidR="00CF7A99">
        <w:rPr>
          <w:rFonts w:ascii="Arial" w:hAnsi="Arial" w:cs="Arial"/>
        </w:rPr>
        <w:t>2</w:t>
      </w:r>
      <w:r w:rsidR="00431EB6">
        <w:rPr>
          <w:rFonts w:ascii="Arial" w:hAnsi="Arial" w:cs="Arial"/>
        </w:rPr>
        <w:t>4</w:t>
      </w:r>
    </w:p>
    <w:p w14:paraId="5659C339" w14:textId="5DEAA521" w:rsidR="00F50198" w:rsidRPr="0077558D" w:rsidRDefault="00F50198" w:rsidP="006906E3">
      <w:pPr>
        <w:numPr>
          <w:ilvl w:val="0"/>
          <w:numId w:val="5"/>
        </w:numPr>
        <w:ind w:left="426" w:firstLine="0"/>
        <w:jc w:val="both"/>
        <w:rPr>
          <w:rFonts w:ascii="Arial" w:hAnsi="Arial" w:cs="Arial"/>
        </w:rPr>
      </w:pPr>
      <w:r w:rsidRPr="0077558D">
        <w:rPr>
          <w:rFonts w:ascii="Arial" w:hAnsi="Arial" w:cs="Arial"/>
        </w:rPr>
        <w:t>Rapp</w:t>
      </w:r>
      <w:r w:rsidR="00AF4C00" w:rsidRPr="0077558D">
        <w:rPr>
          <w:rFonts w:ascii="Arial" w:hAnsi="Arial" w:cs="Arial"/>
        </w:rPr>
        <w:t>ort financier de l’exercice 20</w:t>
      </w:r>
      <w:r w:rsidR="00CF7A99">
        <w:rPr>
          <w:rFonts w:ascii="Arial" w:hAnsi="Arial" w:cs="Arial"/>
        </w:rPr>
        <w:t>2</w:t>
      </w:r>
      <w:r w:rsidR="00431EB6">
        <w:rPr>
          <w:rFonts w:ascii="Arial" w:hAnsi="Arial" w:cs="Arial"/>
        </w:rPr>
        <w:t>4</w:t>
      </w:r>
    </w:p>
    <w:p w14:paraId="4CA3497B" w14:textId="77777777" w:rsidR="00F50198" w:rsidRPr="0077558D" w:rsidRDefault="00F50198" w:rsidP="006906E3">
      <w:pPr>
        <w:numPr>
          <w:ilvl w:val="0"/>
          <w:numId w:val="5"/>
        </w:numPr>
        <w:ind w:left="426" w:firstLine="0"/>
        <w:jc w:val="both"/>
        <w:rPr>
          <w:rFonts w:ascii="Arial" w:hAnsi="Arial" w:cs="Arial"/>
        </w:rPr>
      </w:pPr>
      <w:r w:rsidRPr="0077558D">
        <w:rPr>
          <w:rFonts w:ascii="Arial" w:hAnsi="Arial" w:cs="Arial"/>
        </w:rPr>
        <w:t>Quitus au trésorier et décharge au comité de Direction et au Bureau</w:t>
      </w:r>
    </w:p>
    <w:p w14:paraId="2F46E37A" w14:textId="2C473ADB" w:rsidR="00A85059" w:rsidRPr="0077558D" w:rsidRDefault="00A85059" w:rsidP="006906E3">
      <w:pPr>
        <w:numPr>
          <w:ilvl w:val="0"/>
          <w:numId w:val="5"/>
        </w:numPr>
        <w:ind w:left="426" w:firstLine="0"/>
        <w:jc w:val="both"/>
        <w:rPr>
          <w:rFonts w:ascii="Arial" w:hAnsi="Arial" w:cs="Arial"/>
        </w:rPr>
      </w:pPr>
      <w:r w:rsidRPr="0077558D">
        <w:rPr>
          <w:rFonts w:ascii="Arial" w:hAnsi="Arial" w:cs="Arial"/>
        </w:rPr>
        <w:t xml:space="preserve">Réviseurs </w:t>
      </w:r>
      <w:r w:rsidR="00A35B55" w:rsidRPr="0077558D">
        <w:rPr>
          <w:rFonts w:ascii="Arial" w:hAnsi="Arial" w:cs="Arial"/>
        </w:rPr>
        <w:t>aux comptes pour l’exercice</w:t>
      </w:r>
      <w:r w:rsidR="003F6970" w:rsidRPr="0077558D">
        <w:rPr>
          <w:rFonts w:ascii="Arial" w:hAnsi="Arial" w:cs="Arial"/>
        </w:rPr>
        <w:t xml:space="preserve"> 2</w:t>
      </w:r>
      <w:r w:rsidR="00952DCB">
        <w:rPr>
          <w:rFonts w:ascii="Arial" w:hAnsi="Arial" w:cs="Arial"/>
        </w:rPr>
        <w:t>0</w:t>
      </w:r>
      <w:r w:rsidR="00F0692D">
        <w:rPr>
          <w:rFonts w:ascii="Arial" w:hAnsi="Arial" w:cs="Arial"/>
        </w:rPr>
        <w:t>2</w:t>
      </w:r>
      <w:r w:rsidR="00431EB6">
        <w:rPr>
          <w:rFonts w:ascii="Arial" w:hAnsi="Arial" w:cs="Arial"/>
        </w:rPr>
        <w:t>5</w:t>
      </w:r>
    </w:p>
    <w:p w14:paraId="4D919975" w14:textId="61440A31" w:rsidR="00F50198" w:rsidRPr="0077558D" w:rsidRDefault="00F50198" w:rsidP="006906E3">
      <w:pPr>
        <w:numPr>
          <w:ilvl w:val="0"/>
          <w:numId w:val="5"/>
        </w:numPr>
        <w:ind w:left="426" w:firstLine="0"/>
        <w:jc w:val="both"/>
        <w:rPr>
          <w:rFonts w:ascii="Arial" w:hAnsi="Arial" w:cs="Arial"/>
        </w:rPr>
      </w:pPr>
      <w:r w:rsidRPr="0077558D">
        <w:rPr>
          <w:rFonts w:ascii="Arial" w:hAnsi="Arial" w:cs="Arial"/>
        </w:rPr>
        <w:t>Montant des cotisations 20</w:t>
      </w:r>
      <w:r w:rsidR="00952DCB">
        <w:rPr>
          <w:rFonts w:ascii="Arial" w:hAnsi="Arial" w:cs="Arial"/>
        </w:rPr>
        <w:t>2</w:t>
      </w:r>
      <w:r w:rsidR="00431EB6">
        <w:rPr>
          <w:rFonts w:ascii="Arial" w:hAnsi="Arial" w:cs="Arial"/>
        </w:rPr>
        <w:t>6</w:t>
      </w:r>
    </w:p>
    <w:p w14:paraId="06E9BAA2" w14:textId="77777777" w:rsidR="00F50198" w:rsidRPr="0077558D" w:rsidRDefault="00F50198" w:rsidP="006906E3">
      <w:pPr>
        <w:numPr>
          <w:ilvl w:val="0"/>
          <w:numId w:val="5"/>
        </w:numPr>
        <w:ind w:left="426" w:firstLine="0"/>
        <w:jc w:val="both"/>
        <w:rPr>
          <w:rFonts w:ascii="Arial" w:hAnsi="Arial" w:cs="Arial"/>
        </w:rPr>
      </w:pPr>
      <w:r w:rsidRPr="0077558D">
        <w:rPr>
          <w:rFonts w:ascii="Arial" w:hAnsi="Arial" w:cs="Arial"/>
        </w:rPr>
        <w:t>Renouvellement des membres sortants</w:t>
      </w:r>
    </w:p>
    <w:p w14:paraId="4FA98236" w14:textId="4A5779A5" w:rsidR="00F50198" w:rsidRDefault="00F50198" w:rsidP="006906E3">
      <w:pPr>
        <w:numPr>
          <w:ilvl w:val="0"/>
          <w:numId w:val="5"/>
        </w:numPr>
        <w:ind w:left="426" w:firstLine="0"/>
        <w:jc w:val="both"/>
        <w:rPr>
          <w:rFonts w:ascii="Arial" w:hAnsi="Arial" w:cs="Arial"/>
        </w:rPr>
      </w:pPr>
      <w:r w:rsidRPr="0077558D">
        <w:rPr>
          <w:rFonts w:ascii="Arial" w:hAnsi="Arial" w:cs="Arial"/>
        </w:rPr>
        <w:t>Questions diverses</w:t>
      </w:r>
    </w:p>
    <w:p w14:paraId="18E2857C" w14:textId="77777777" w:rsidR="003D15D7" w:rsidRDefault="003D15D7" w:rsidP="003D15D7">
      <w:pPr>
        <w:jc w:val="both"/>
        <w:rPr>
          <w:rFonts w:ascii="Arial" w:hAnsi="Arial" w:cs="Arial"/>
        </w:rPr>
      </w:pPr>
    </w:p>
    <w:p w14:paraId="08894278" w14:textId="367BAAF5" w:rsidR="00183F9F" w:rsidRPr="00BD3DDC" w:rsidRDefault="00BD3DDC" w:rsidP="00BD3DDC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BD3DDC">
        <w:rPr>
          <w:sz w:val="28"/>
          <w:szCs w:val="28"/>
        </w:rPr>
        <w:t xml:space="preserve">Un </w:t>
      </w:r>
      <w:r w:rsidR="00D43DEE">
        <w:rPr>
          <w:sz w:val="28"/>
          <w:szCs w:val="28"/>
        </w:rPr>
        <w:t>verre</w:t>
      </w:r>
      <w:r w:rsidRPr="00BD3DDC">
        <w:rPr>
          <w:sz w:val="28"/>
          <w:szCs w:val="28"/>
        </w:rPr>
        <w:t xml:space="preserve"> de l’amitié clôturera la soirée. </w:t>
      </w:r>
    </w:p>
    <w:p w14:paraId="5997B891" w14:textId="25B7ACC2" w:rsidR="00F50198" w:rsidRPr="0077558D" w:rsidRDefault="00183F9F" w:rsidP="00366791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C906D91" w14:textId="77777777" w:rsidR="00470521" w:rsidRPr="0077558D" w:rsidRDefault="00F50198" w:rsidP="00A5426D">
      <w:pPr>
        <w:ind w:left="426"/>
        <w:rPr>
          <w:rFonts w:ascii="Arial" w:hAnsi="Arial" w:cs="Arial"/>
        </w:rPr>
      </w:pPr>
      <w:r w:rsidRPr="0077558D">
        <w:rPr>
          <w:rFonts w:ascii="Arial" w:hAnsi="Arial" w:cs="Arial"/>
        </w:rPr>
        <w:t>Souhaitant pouvoir vous saluer à cette Assemblée Générale, je vous prie de croire, Madame, Mon</w:t>
      </w:r>
      <w:r w:rsidR="00A5426D" w:rsidRPr="0077558D">
        <w:rPr>
          <w:rFonts w:ascii="Arial" w:hAnsi="Arial" w:cs="Arial"/>
        </w:rPr>
        <w:t xml:space="preserve">sieur, en </w:t>
      </w:r>
      <w:r w:rsidR="00A5426D" w:rsidRPr="00512A83">
        <w:rPr>
          <w:rFonts w:ascii="Arial" w:hAnsi="Arial" w:cs="Arial"/>
        </w:rPr>
        <w:t>mes sentiments</w:t>
      </w:r>
      <w:r w:rsidR="00A5426D" w:rsidRPr="0077558D">
        <w:rPr>
          <w:rFonts w:ascii="Arial" w:hAnsi="Arial" w:cs="Arial"/>
        </w:rPr>
        <w:t xml:space="preserve"> dévou</w:t>
      </w:r>
      <w:r w:rsidRPr="0077558D">
        <w:rPr>
          <w:rFonts w:ascii="Arial" w:hAnsi="Arial" w:cs="Arial"/>
        </w:rPr>
        <w:t>és.</w:t>
      </w:r>
    </w:p>
    <w:p w14:paraId="6A455E44" w14:textId="77777777" w:rsidR="006761D0" w:rsidRDefault="0077558D" w:rsidP="000B25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3BC813D1" w14:textId="1D9D86BB" w:rsidR="00303CF8" w:rsidRPr="0077558D" w:rsidRDefault="006761D0" w:rsidP="000B25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7558D">
        <w:rPr>
          <w:rFonts w:ascii="Arial" w:hAnsi="Arial" w:cs="Arial"/>
        </w:rPr>
        <w:t xml:space="preserve">  </w:t>
      </w:r>
      <w:r w:rsidR="00470521" w:rsidRPr="0077558D">
        <w:rPr>
          <w:rFonts w:ascii="Arial" w:hAnsi="Arial" w:cs="Arial"/>
        </w:rPr>
        <w:t xml:space="preserve">Le Président, </w:t>
      </w:r>
      <w:r w:rsidR="00E92319" w:rsidRPr="0077558D">
        <w:rPr>
          <w:rFonts w:ascii="Arial" w:hAnsi="Arial" w:cs="Arial"/>
        </w:rPr>
        <w:t>Docteur Jean-Marie WILHE</w:t>
      </w:r>
      <w:r w:rsidR="00CD2AF6" w:rsidRPr="0077558D">
        <w:rPr>
          <w:rFonts w:ascii="Arial" w:hAnsi="Arial" w:cs="Arial"/>
        </w:rPr>
        <w:t>L</w:t>
      </w:r>
      <w:r w:rsidR="000B2558">
        <w:rPr>
          <w:rFonts w:ascii="Arial" w:hAnsi="Arial" w:cs="Arial"/>
        </w:rPr>
        <w:t>M</w:t>
      </w:r>
    </w:p>
    <w:sectPr w:rsidR="00303CF8" w:rsidRPr="0077558D" w:rsidSect="00C80652">
      <w:headerReference w:type="default" r:id="rId9"/>
      <w:footerReference w:type="default" r:id="rId10"/>
      <w:pgSz w:w="11906" w:h="16838" w:code="9"/>
      <w:pgMar w:top="720" w:right="720" w:bottom="720" w:left="720" w:header="0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D675F" w14:textId="77777777" w:rsidR="007818A9" w:rsidRDefault="007818A9">
      <w:r>
        <w:separator/>
      </w:r>
    </w:p>
  </w:endnote>
  <w:endnote w:type="continuationSeparator" w:id="0">
    <w:p w14:paraId="3A39D43C" w14:textId="77777777" w:rsidR="007818A9" w:rsidRDefault="0078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8CC9F" w14:textId="77777777" w:rsidR="00DE3932" w:rsidRDefault="00DE3932" w:rsidP="00DE3932">
    <w:pPr>
      <w:jc w:val="center"/>
      <w:rPr>
        <w:b/>
        <w:sz w:val="20"/>
        <w:szCs w:val="20"/>
      </w:rPr>
    </w:pPr>
  </w:p>
  <w:p w14:paraId="057EA903" w14:textId="77777777" w:rsidR="00DE3932" w:rsidRDefault="00DE3932" w:rsidP="00DE3932">
    <w:pPr>
      <w:jc w:val="center"/>
      <w:rPr>
        <w:b/>
        <w:sz w:val="20"/>
        <w:szCs w:val="20"/>
      </w:rPr>
    </w:pPr>
    <w:r w:rsidRPr="00DE3932">
      <w:rPr>
        <w:b/>
        <w:sz w:val="20"/>
        <w:szCs w:val="20"/>
      </w:rPr>
      <w:t>Association </w:t>
    </w:r>
    <w:r w:rsidR="00453B46">
      <w:rPr>
        <w:b/>
        <w:sz w:val="20"/>
        <w:szCs w:val="20"/>
      </w:rPr>
      <w:t>« </w:t>
    </w:r>
    <w:r w:rsidRPr="00DE3932">
      <w:rPr>
        <w:b/>
        <w:sz w:val="20"/>
        <w:szCs w:val="20"/>
      </w:rPr>
      <w:t>Mieux vivre son Diabète » CH St Morand -23 rue du 3</w:t>
    </w:r>
    <w:r w:rsidRPr="00DE3932">
      <w:rPr>
        <w:b/>
        <w:sz w:val="20"/>
        <w:szCs w:val="20"/>
        <w:vertAlign w:val="superscript"/>
      </w:rPr>
      <w:t>ème</w:t>
    </w:r>
    <w:r w:rsidRPr="00DE3932">
      <w:rPr>
        <w:b/>
        <w:sz w:val="20"/>
        <w:szCs w:val="20"/>
      </w:rPr>
      <w:t xml:space="preserve"> Zouaves -</w:t>
    </w:r>
    <w:r w:rsidR="00B913F2">
      <w:rPr>
        <w:b/>
        <w:sz w:val="20"/>
        <w:szCs w:val="20"/>
      </w:rPr>
      <w:t>BP 91023-</w:t>
    </w:r>
    <w:r w:rsidRPr="00DE3932">
      <w:rPr>
        <w:b/>
        <w:sz w:val="20"/>
        <w:szCs w:val="20"/>
      </w:rPr>
      <w:t>68134 ALTKIRCH-</w:t>
    </w:r>
    <w:r w:rsidR="004C6C36">
      <w:rPr>
        <w:b/>
        <w:sz w:val="20"/>
        <w:szCs w:val="20"/>
      </w:rPr>
      <w:t>cedex</w:t>
    </w:r>
    <w:r w:rsidRPr="00DE3932">
      <w:rPr>
        <w:b/>
        <w:sz w:val="20"/>
        <w:szCs w:val="20"/>
      </w:rPr>
      <w:t xml:space="preserve"> </w:t>
    </w:r>
  </w:p>
  <w:p w14:paraId="672682DF" w14:textId="6D31B28A" w:rsidR="00DE3932" w:rsidRDefault="00DE3932" w:rsidP="00DE3932">
    <w:pPr>
      <w:jc w:val="center"/>
      <w:rPr>
        <w:rFonts w:ascii="Calibri" w:hAnsi="Calibri" w:cs="Arial"/>
        <w:b/>
        <w:bCs/>
        <w:sz w:val="20"/>
        <w:szCs w:val="20"/>
      </w:rPr>
    </w:pPr>
    <w:r w:rsidRPr="00DE3932">
      <w:rPr>
        <w:b/>
        <w:sz w:val="20"/>
        <w:szCs w:val="20"/>
      </w:rPr>
      <w:t>Site</w:t>
    </w:r>
    <w:r>
      <w:rPr>
        <w:b/>
        <w:sz w:val="20"/>
        <w:szCs w:val="20"/>
      </w:rPr>
      <w:t> :</w:t>
    </w:r>
    <w:r w:rsidRPr="00DE3932">
      <w:rPr>
        <w:b/>
        <w:sz w:val="20"/>
        <w:szCs w:val="20"/>
      </w:rPr>
      <w:t xml:space="preserve"> </w:t>
    </w:r>
    <w:hyperlink r:id="rId1" w:history="1">
      <w:r w:rsidR="001C0177" w:rsidRPr="00F3245D">
        <w:rPr>
          <w:rStyle w:val="Lienhypertexte"/>
          <w:rFonts w:ascii="Calibri" w:hAnsi="Calibri" w:cs="Arial"/>
          <w:b/>
          <w:bCs/>
          <w:sz w:val="20"/>
          <w:szCs w:val="20"/>
        </w:rPr>
        <w:t>www.mieuxvivre-sondiabete</w:t>
      </w:r>
    </w:hyperlink>
    <w:r w:rsidR="004C6C36">
      <w:rPr>
        <w:rFonts w:ascii="Calibri" w:hAnsi="Calibri" w:cs="Arial"/>
        <w:b/>
        <w:bCs/>
        <w:sz w:val="20"/>
        <w:szCs w:val="20"/>
      </w:rPr>
      <w:t xml:space="preserve"> Tel :</w:t>
    </w:r>
    <w:r w:rsidR="005C3649">
      <w:rPr>
        <w:rFonts w:ascii="Calibri" w:hAnsi="Calibri" w:cs="Arial"/>
        <w:b/>
        <w:bCs/>
        <w:sz w:val="20"/>
        <w:szCs w:val="20"/>
      </w:rPr>
      <w:t>0643527459</w:t>
    </w:r>
    <w:r w:rsidR="00327E03">
      <w:rPr>
        <w:rFonts w:ascii="Calibri" w:hAnsi="Calibri" w:cs="Arial"/>
        <w:b/>
        <w:bCs/>
        <w:sz w:val="20"/>
        <w:szCs w:val="20"/>
      </w:rPr>
      <w:t>-émail :mieuxvivresondiabete@gmail.com</w:t>
    </w:r>
  </w:p>
  <w:p w14:paraId="4B779A59" w14:textId="77777777" w:rsidR="00DE3932" w:rsidRPr="00DE3932" w:rsidRDefault="00DE3932" w:rsidP="00DE3932">
    <w:pPr>
      <w:jc w:val="center"/>
      <w:rPr>
        <w:rFonts w:ascii="Calibri" w:hAnsi="Calibri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DCBA6" w14:textId="77777777" w:rsidR="007818A9" w:rsidRDefault="007818A9">
      <w:r>
        <w:separator/>
      </w:r>
    </w:p>
  </w:footnote>
  <w:footnote w:type="continuationSeparator" w:id="0">
    <w:p w14:paraId="2D9662AB" w14:textId="77777777" w:rsidR="007818A9" w:rsidRDefault="00781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F3697" w14:textId="77777777" w:rsidR="001C0177" w:rsidRDefault="006906E3">
    <w:pPr>
      <w:pStyle w:val="En-tte"/>
    </w:pPr>
    <w:r>
      <w:tab/>
    </w:r>
  </w:p>
  <w:p w14:paraId="603E3A8F" w14:textId="77777777" w:rsidR="006906E3" w:rsidRPr="004543FC" w:rsidRDefault="006906E3">
    <w:pPr>
      <w:pStyle w:val="En-tte"/>
      <w:rPr>
        <w:sz w:val="28"/>
        <w:szCs w:val="28"/>
      </w:rPr>
    </w:pPr>
    <w:r>
      <w:tab/>
    </w:r>
  </w:p>
  <w:p w14:paraId="4E597BF4" w14:textId="23B8A5F3" w:rsidR="00CC2B67" w:rsidRPr="003F1BBC" w:rsidRDefault="007E0D9E">
    <w:pPr>
      <w:pStyle w:val="En-tte"/>
      <w:rPr>
        <w:b/>
        <w:bCs/>
        <w:sz w:val="28"/>
        <w:szCs w:val="28"/>
      </w:rPr>
    </w:pPr>
    <w:r w:rsidRPr="004543FC">
      <w:rPr>
        <w:noProof/>
        <w:sz w:val="28"/>
        <w:szCs w:val="28"/>
      </w:rPr>
      <w:tab/>
    </w:r>
    <w:r w:rsidRPr="004543FC">
      <w:rPr>
        <w:noProof/>
        <w:sz w:val="28"/>
        <w:szCs w:val="28"/>
      </w:rPr>
      <w:tab/>
    </w:r>
    <w:r w:rsidR="00431EB6">
      <w:rPr>
        <w:b/>
        <w:bCs/>
        <w:noProof/>
        <w:sz w:val="28"/>
        <w:szCs w:val="28"/>
      </w:rPr>
      <w:t>10 février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2900"/>
    <w:multiLevelType w:val="hybridMultilevel"/>
    <w:tmpl w:val="249CF08A"/>
    <w:lvl w:ilvl="0" w:tplc="1EC01182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hint="default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763"/>
        </w:tabs>
        <w:ind w:left="176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83"/>
        </w:tabs>
        <w:ind w:left="24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03"/>
        </w:tabs>
        <w:ind w:left="32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23"/>
        </w:tabs>
        <w:ind w:left="392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43"/>
        </w:tabs>
        <w:ind w:left="46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63"/>
        </w:tabs>
        <w:ind w:left="53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83"/>
        </w:tabs>
        <w:ind w:left="608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03"/>
        </w:tabs>
        <w:ind w:left="6803" w:hanging="360"/>
      </w:pPr>
      <w:rPr>
        <w:rFonts w:ascii="Wingdings" w:hAnsi="Wingdings" w:hint="default"/>
      </w:rPr>
    </w:lvl>
  </w:abstractNum>
  <w:abstractNum w:abstractNumId="1" w15:restartNumberingAfterBreak="0">
    <w:nsid w:val="404B3EEA"/>
    <w:multiLevelType w:val="hybridMultilevel"/>
    <w:tmpl w:val="C61A670E"/>
    <w:lvl w:ilvl="0" w:tplc="27CAE5DA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74D67"/>
    <w:multiLevelType w:val="hybridMultilevel"/>
    <w:tmpl w:val="F91E9672"/>
    <w:lvl w:ilvl="0" w:tplc="27CAE5DA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061C1"/>
    <w:multiLevelType w:val="hybridMultilevel"/>
    <w:tmpl w:val="F91E9672"/>
    <w:lvl w:ilvl="0" w:tplc="8CCE2F34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251DC"/>
    <w:multiLevelType w:val="hybridMultilevel"/>
    <w:tmpl w:val="37925BB0"/>
    <w:lvl w:ilvl="0" w:tplc="A8B6F1D6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6138374">
    <w:abstractNumId w:val="4"/>
  </w:num>
  <w:num w:numId="2" w16cid:durableId="1210725170">
    <w:abstractNumId w:val="3"/>
  </w:num>
  <w:num w:numId="3" w16cid:durableId="1732578956">
    <w:abstractNumId w:val="2"/>
  </w:num>
  <w:num w:numId="4" w16cid:durableId="831146851">
    <w:abstractNumId w:val="1"/>
  </w:num>
  <w:num w:numId="5" w16cid:durableId="46369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059"/>
    <w:rsid w:val="00041156"/>
    <w:rsid w:val="00043180"/>
    <w:rsid w:val="00073FC3"/>
    <w:rsid w:val="00080DE7"/>
    <w:rsid w:val="00087B5D"/>
    <w:rsid w:val="00097309"/>
    <w:rsid w:val="000B2558"/>
    <w:rsid w:val="000C178D"/>
    <w:rsid w:val="000D00FE"/>
    <w:rsid w:val="000E12C0"/>
    <w:rsid w:val="00115F21"/>
    <w:rsid w:val="00120FB5"/>
    <w:rsid w:val="00142DA7"/>
    <w:rsid w:val="00172B81"/>
    <w:rsid w:val="00181E04"/>
    <w:rsid w:val="00183F9F"/>
    <w:rsid w:val="001A6B6A"/>
    <w:rsid w:val="001C0177"/>
    <w:rsid w:val="001C14C7"/>
    <w:rsid w:val="001C6F76"/>
    <w:rsid w:val="001D56E7"/>
    <w:rsid w:val="002B1E09"/>
    <w:rsid w:val="002D5452"/>
    <w:rsid w:val="002E1C71"/>
    <w:rsid w:val="002F0EE4"/>
    <w:rsid w:val="00303CF8"/>
    <w:rsid w:val="00306BDB"/>
    <w:rsid w:val="00320A5F"/>
    <w:rsid w:val="00321DDF"/>
    <w:rsid w:val="00327E03"/>
    <w:rsid w:val="00354DF4"/>
    <w:rsid w:val="00366791"/>
    <w:rsid w:val="00391C9B"/>
    <w:rsid w:val="003D15D7"/>
    <w:rsid w:val="003D6CAC"/>
    <w:rsid w:val="003E3781"/>
    <w:rsid w:val="003F1BBC"/>
    <w:rsid w:val="003F6970"/>
    <w:rsid w:val="00425AC4"/>
    <w:rsid w:val="00431EB6"/>
    <w:rsid w:val="004446EC"/>
    <w:rsid w:val="00453B46"/>
    <w:rsid w:val="004543FC"/>
    <w:rsid w:val="00470521"/>
    <w:rsid w:val="00472C5B"/>
    <w:rsid w:val="00485DDC"/>
    <w:rsid w:val="00490218"/>
    <w:rsid w:val="00492431"/>
    <w:rsid w:val="004A61E9"/>
    <w:rsid w:val="004C6C36"/>
    <w:rsid w:val="004C7766"/>
    <w:rsid w:val="004D5090"/>
    <w:rsid w:val="00502A6E"/>
    <w:rsid w:val="00512A83"/>
    <w:rsid w:val="005357EC"/>
    <w:rsid w:val="0054590C"/>
    <w:rsid w:val="005506C9"/>
    <w:rsid w:val="0055726F"/>
    <w:rsid w:val="00557E33"/>
    <w:rsid w:val="00577F65"/>
    <w:rsid w:val="0058233A"/>
    <w:rsid w:val="005929CD"/>
    <w:rsid w:val="005C3649"/>
    <w:rsid w:val="005D254A"/>
    <w:rsid w:val="00600D5D"/>
    <w:rsid w:val="00634DA5"/>
    <w:rsid w:val="00646C2C"/>
    <w:rsid w:val="006761D0"/>
    <w:rsid w:val="006766BE"/>
    <w:rsid w:val="006906E3"/>
    <w:rsid w:val="006D1F47"/>
    <w:rsid w:val="006D7F9C"/>
    <w:rsid w:val="00725CA0"/>
    <w:rsid w:val="00727A85"/>
    <w:rsid w:val="00736612"/>
    <w:rsid w:val="007452F8"/>
    <w:rsid w:val="00756042"/>
    <w:rsid w:val="00762233"/>
    <w:rsid w:val="0077558D"/>
    <w:rsid w:val="007818A9"/>
    <w:rsid w:val="00781C43"/>
    <w:rsid w:val="007861FA"/>
    <w:rsid w:val="00791D50"/>
    <w:rsid w:val="007A0553"/>
    <w:rsid w:val="007A4593"/>
    <w:rsid w:val="007B2663"/>
    <w:rsid w:val="007B3B17"/>
    <w:rsid w:val="007B4A81"/>
    <w:rsid w:val="007C5528"/>
    <w:rsid w:val="007C6BE0"/>
    <w:rsid w:val="007E0D9E"/>
    <w:rsid w:val="00811CAA"/>
    <w:rsid w:val="0081589A"/>
    <w:rsid w:val="00815E3D"/>
    <w:rsid w:val="00816FEF"/>
    <w:rsid w:val="00834524"/>
    <w:rsid w:val="00841C5C"/>
    <w:rsid w:val="0084369B"/>
    <w:rsid w:val="008639E2"/>
    <w:rsid w:val="00887C64"/>
    <w:rsid w:val="008A1D58"/>
    <w:rsid w:val="008B24A2"/>
    <w:rsid w:val="008B7EB3"/>
    <w:rsid w:val="008C5AC1"/>
    <w:rsid w:val="008C69B3"/>
    <w:rsid w:val="008E15E1"/>
    <w:rsid w:val="008F5FDB"/>
    <w:rsid w:val="009018CC"/>
    <w:rsid w:val="00914001"/>
    <w:rsid w:val="00922182"/>
    <w:rsid w:val="00940338"/>
    <w:rsid w:val="009524E8"/>
    <w:rsid w:val="00952DCB"/>
    <w:rsid w:val="009619FE"/>
    <w:rsid w:val="00967F45"/>
    <w:rsid w:val="00997251"/>
    <w:rsid w:val="009B6E64"/>
    <w:rsid w:val="009C0AE5"/>
    <w:rsid w:val="009D3E7B"/>
    <w:rsid w:val="009F538F"/>
    <w:rsid w:val="00A35B55"/>
    <w:rsid w:val="00A407C7"/>
    <w:rsid w:val="00A5426D"/>
    <w:rsid w:val="00A54665"/>
    <w:rsid w:val="00A655B5"/>
    <w:rsid w:val="00A85059"/>
    <w:rsid w:val="00A92FA7"/>
    <w:rsid w:val="00A93543"/>
    <w:rsid w:val="00AB1E07"/>
    <w:rsid w:val="00AC0412"/>
    <w:rsid w:val="00AC23F8"/>
    <w:rsid w:val="00AE2FDA"/>
    <w:rsid w:val="00AF4C00"/>
    <w:rsid w:val="00B01097"/>
    <w:rsid w:val="00B216B9"/>
    <w:rsid w:val="00B759B7"/>
    <w:rsid w:val="00B77167"/>
    <w:rsid w:val="00B913F2"/>
    <w:rsid w:val="00B92ABF"/>
    <w:rsid w:val="00BC306C"/>
    <w:rsid w:val="00BD3DDC"/>
    <w:rsid w:val="00BE1EE1"/>
    <w:rsid w:val="00BF2749"/>
    <w:rsid w:val="00C12A91"/>
    <w:rsid w:val="00C36EDE"/>
    <w:rsid w:val="00C43FC1"/>
    <w:rsid w:val="00C80652"/>
    <w:rsid w:val="00C816CE"/>
    <w:rsid w:val="00C82B0C"/>
    <w:rsid w:val="00C96ABA"/>
    <w:rsid w:val="00CB5567"/>
    <w:rsid w:val="00CB7C6D"/>
    <w:rsid w:val="00CC1C99"/>
    <w:rsid w:val="00CC2B67"/>
    <w:rsid w:val="00CC41D9"/>
    <w:rsid w:val="00CD2AF6"/>
    <w:rsid w:val="00CF7A99"/>
    <w:rsid w:val="00D011E9"/>
    <w:rsid w:val="00D0396C"/>
    <w:rsid w:val="00D2219D"/>
    <w:rsid w:val="00D22F1A"/>
    <w:rsid w:val="00D24E0F"/>
    <w:rsid w:val="00D37AF0"/>
    <w:rsid w:val="00D436A6"/>
    <w:rsid w:val="00D43DEE"/>
    <w:rsid w:val="00D44598"/>
    <w:rsid w:val="00D46FDD"/>
    <w:rsid w:val="00D57EE6"/>
    <w:rsid w:val="00D81EE8"/>
    <w:rsid w:val="00DB4EF5"/>
    <w:rsid w:val="00DC0AC6"/>
    <w:rsid w:val="00DC364A"/>
    <w:rsid w:val="00DD34A8"/>
    <w:rsid w:val="00DE3932"/>
    <w:rsid w:val="00DE770A"/>
    <w:rsid w:val="00DF77A8"/>
    <w:rsid w:val="00E2211F"/>
    <w:rsid w:val="00E32ACE"/>
    <w:rsid w:val="00E36408"/>
    <w:rsid w:val="00E3716A"/>
    <w:rsid w:val="00E45AE7"/>
    <w:rsid w:val="00E47D18"/>
    <w:rsid w:val="00E55C10"/>
    <w:rsid w:val="00E56DBB"/>
    <w:rsid w:val="00E603AE"/>
    <w:rsid w:val="00E63977"/>
    <w:rsid w:val="00E92319"/>
    <w:rsid w:val="00E92DC4"/>
    <w:rsid w:val="00EA6ABC"/>
    <w:rsid w:val="00EB116D"/>
    <w:rsid w:val="00ED1E15"/>
    <w:rsid w:val="00EE5385"/>
    <w:rsid w:val="00F0692D"/>
    <w:rsid w:val="00F0797D"/>
    <w:rsid w:val="00F23CCE"/>
    <w:rsid w:val="00F350F8"/>
    <w:rsid w:val="00F50198"/>
    <w:rsid w:val="00F511FE"/>
    <w:rsid w:val="00F53A1B"/>
    <w:rsid w:val="00F77142"/>
    <w:rsid w:val="00F83AEB"/>
    <w:rsid w:val="00F94535"/>
    <w:rsid w:val="00FA27F8"/>
    <w:rsid w:val="00FB1C9E"/>
    <w:rsid w:val="00FF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69696"/>
    </o:shapedefaults>
    <o:shapelayout v:ext="edit">
      <o:idmap v:ext="edit" data="2"/>
    </o:shapelayout>
  </w:shapeDefaults>
  <w:decimalSymbol w:val=","/>
  <w:listSeparator w:val=";"/>
  <w14:docId w14:val="7F740A4B"/>
  <w15:chartTrackingRefBased/>
  <w15:docId w15:val="{9F65ECF8-F09F-43B3-AC6F-78D5B723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mallCaps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Titre3">
    <w:name w:val="heading 3"/>
    <w:basedOn w:val="Normal"/>
    <w:next w:val="Normal"/>
    <w:qFormat/>
    <w:pPr>
      <w:keepNext/>
      <w:ind w:left="4248" w:firstLine="708"/>
      <w:outlineLvl w:val="2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firstLine="360"/>
    </w:pPr>
    <w:rPr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Corpsdetexte">
    <w:name w:val="Body Text"/>
    <w:basedOn w:val="Normal"/>
    <w:rPr>
      <w:b/>
      <w:bCs/>
      <w:sz w:val="22"/>
    </w:rPr>
  </w:style>
  <w:style w:type="paragraph" w:styleId="Corpsdetexte2">
    <w:name w:val="Body Text 2"/>
    <w:basedOn w:val="Normal"/>
    <w:pPr>
      <w:jc w:val="center"/>
    </w:pPr>
    <w:rPr>
      <w:b/>
      <w:bCs/>
      <w:color w:val="FF0000"/>
    </w:rPr>
  </w:style>
  <w:style w:type="paragraph" w:styleId="Textedebulles">
    <w:name w:val="Balloon Text"/>
    <w:basedOn w:val="Normal"/>
    <w:link w:val="TextedebullesCar"/>
    <w:rsid w:val="00D436A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D436A6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E47D18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C0177"/>
    <w:rPr>
      <w:color w:val="0000FF"/>
      <w:u w:val="single"/>
    </w:rPr>
  </w:style>
  <w:style w:type="character" w:customStyle="1" w:styleId="activite">
    <w:name w:val="activite"/>
    <w:basedOn w:val="Policepardfaut"/>
    <w:rsid w:val="00F0692D"/>
  </w:style>
  <w:style w:type="paragraph" w:styleId="Paragraphedeliste">
    <w:name w:val="List Paragraph"/>
    <w:basedOn w:val="Normal"/>
    <w:uiPriority w:val="34"/>
    <w:qFormat/>
    <w:rsid w:val="00B77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euxvivre-sondiabe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BA385-49EA-4097-B9B1-9B4D67D1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Mieux Vivre son Diabète</vt:lpstr>
    </vt:vector>
  </TitlesOfParts>
  <Company/>
  <LinksUpToDate>false</LinksUpToDate>
  <CharactersWithSpaces>876</CharactersWithSpaces>
  <SharedDoc>false</SharedDoc>
  <HLinks>
    <vt:vector size="6" baseType="variant">
      <vt:variant>
        <vt:i4>458827</vt:i4>
      </vt:variant>
      <vt:variant>
        <vt:i4>0</vt:i4>
      </vt:variant>
      <vt:variant>
        <vt:i4>0</vt:i4>
      </vt:variant>
      <vt:variant>
        <vt:i4>5</vt:i4>
      </vt:variant>
      <vt:variant>
        <vt:lpwstr>http://www.mieuxvivre-sondiabete/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Mieux Vivre son Diabète</dc:title>
  <dc:subject/>
  <dc:creator>Service de Diabétologie</dc:creator>
  <cp:keywords/>
  <cp:lastModifiedBy>Admin</cp:lastModifiedBy>
  <cp:revision>4</cp:revision>
  <cp:lastPrinted>2021-08-26T11:34:00Z</cp:lastPrinted>
  <dcterms:created xsi:type="dcterms:W3CDTF">2025-01-26T12:59:00Z</dcterms:created>
  <dcterms:modified xsi:type="dcterms:W3CDTF">2025-02-09T16:29:00Z</dcterms:modified>
</cp:coreProperties>
</file>